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7" w:rsidRDefault="002124E7" w:rsidP="002124E7">
      <w:pPr>
        <w:pStyle w:val="2"/>
        <w:ind w:firstLine="656"/>
        <w:jc w:val="center"/>
        <w:rPr>
          <w:rFonts w:hint="eastAsia"/>
        </w:rPr>
      </w:pPr>
      <w:r w:rsidRPr="00E367DB">
        <w:rPr>
          <w:rFonts w:hint="eastAsia"/>
        </w:rPr>
        <w:t>竞赛时间安排</w:t>
      </w:r>
    </w:p>
    <w:p w:rsidR="002124E7" w:rsidRPr="002124E7" w:rsidRDefault="002124E7" w:rsidP="002124E7">
      <w:bookmarkStart w:id="0" w:name="_GoBack"/>
      <w:bookmarkEnd w:id="0"/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35"/>
        <w:gridCol w:w="3686"/>
      </w:tblGrid>
      <w:tr w:rsidR="002124E7" w:rsidRPr="002124E7" w:rsidTr="009C3556">
        <w:trPr>
          <w:trHeight w:val="34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4日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14:00-</w:t>
            </w:r>
          </w:p>
          <w:p w:rsidR="002124E7" w:rsidRPr="002124E7" w:rsidRDefault="002124E7" w:rsidP="009C3556">
            <w:pPr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网上申报</w:t>
            </w:r>
          </w:p>
        </w:tc>
      </w:tr>
      <w:tr w:rsidR="002124E7" w:rsidRPr="002124E7" w:rsidTr="009C3556">
        <w:trPr>
          <w:trHeight w:val="506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18:00-</w:t>
            </w:r>
          </w:p>
          <w:p w:rsidR="002124E7" w:rsidRPr="002124E7" w:rsidRDefault="002124E7" w:rsidP="009C3556">
            <w:pPr>
              <w:spacing w:line="24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学院有效性审查、生成排名</w:t>
            </w:r>
          </w:p>
        </w:tc>
      </w:tr>
      <w:tr w:rsidR="002124E7" w:rsidRPr="002124E7" w:rsidTr="009C3556">
        <w:trPr>
          <w:trHeight w:val="76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08:00-16:00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学院提交排名</w:t>
            </w:r>
          </w:p>
        </w:tc>
      </w:tr>
      <w:tr w:rsidR="002124E7" w:rsidRPr="002124E7" w:rsidTr="009C3556">
        <w:trPr>
          <w:trHeight w:val="765"/>
        </w:trPr>
        <w:tc>
          <w:tcPr>
            <w:tcW w:w="2840" w:type="dxa"/>
            <w:vMerge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ind w:firstLine="472"/>
              <w:jc w:val="left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科技竞赛自然科学类、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哲学社科类、创业大赛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学院提交纸质版论文、创业策划书</w:t>
            </w:r>
          </w:p>
        </w:tc>
      </w:tr>
      <w:tr w:rsidR="002124E7" w:rsidRPr="002124E7" w:rsidTr="009C3556">
        <w:trPr>
          <w:trHeight w:val="2430"/>
        </w:trPr>
        <w:tc>
          <w:tcPr>
            <w:tcW w:w="2840" w:type="dxa"/>
            <w:vMerge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ind w:firstLine="472"/>
              <w:jc w:val="left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ind w:firstLine="472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学院提交科技竞赛排名、创意大赛项目汇总表、创业大赛项目汇总表、累进创新项目推荐表的纸质版（一式一份、</w:t>
            </w:r>
            <w:proofErr w:type="gramStart"/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科研副</w:t>
            </w:r>
            <w:proofErr w:type="gramEnd"/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院长签字、盖学院行政章），及</w:t>
            </w:r>
            <w:r w:rsidRPr="002124E7">
              <w:rPr>
                <w:rFonts w:ascii="仿宋" w:eastAsia="仿宋" w:hAnsi="仿宋" w:cs="宋体"/>
                <w:color w:val="000000"/>
                <w:sz w:val="28"/>
                <w:szCs w:val="28"/>
              </w:rPr>
              <w:t>Excel</w:t>
            </w: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电子版；不涉密承诺书。</w:t>
            </w:r>
          </w:p>
        </w:tc>
      </w:tr>
      <w:tr w:rsidR="002124E7" w:rsidRPr="002124E7" w:rsidTr="009C3556">
        <w:trPr>
          <w:trHeight w:val="765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9-10</w:t>
            </w:r>
            <w:r w:rsidRPr="002124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lastRenderedPageBreak/>
              <w:t>学校有效性审查</w:t>
            </w:r>
          </w:p>
        </w:tc>
      </w:tr>
      <w:tr w:rsidR="002124E7" w:rsidRPr="002124E7" w:rsidTr="009C3556">
        <w:trPr>
          <w:trHeight w:val="765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2016年4月11日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创意大赛、科技竞赛、</w:t>
            </w:r>
          </w:p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学校有效性审查结果公示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2016年4月16日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入围一等奖答辩结果公布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2016年4月17日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创意大赛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一等奖现场答辩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2016年4月18日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入围现场答辩结果公布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2016年4月23日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ind w:firstLine="472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文化节主场</w:t>
            </w:r>
            <w:r w:rsidRPr="002124E7">
              <w:rPr>
                <w:rFonts w:ascii="仿宋" w:eastAsia="仿宋" w:hAnsi="仿宋" w:cs="宋体"/>
                <w:color w:val="000000"/>
                <w:sz w:val="28"/>
                <w:szCs w:val="28"/>
              </w:rPr>
              <w:t>活动、</w:t>
            </w: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科技作品展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2016年4月23日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复活答辩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2016年4月24日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科技竞赛、创业大赛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现场答辩、集中评审</w:t>
            </w:r>
          </w:p>
        </w:tc>
      </w:tr>
      <w:tr w:rsidR="002124E7" w:rsidRPr="002124E7" w:rsidTr="009C3556">
        <w:trPr>
          <w:trHeight w:val="390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2016年4月25日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科技竞赛、创业大赛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入围一等奖答辩结果公布</w:t>
            </w:r>
          </w:p>
        </w:tc>
      </w:tr>
      <w:tr w:rsidR="002124E7" w:rsidRPr="002124E7" w:rsidTr="009C3556">
        <w:trPr>
          <w:trHeight w:val="405"/>
        </w:trPr>
        <w:tc>
          <w:tcPr>
            <w:tcW w:w="2840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/>
                <w:color w:val="000000"/>
                <w:sz w:val="28"/>
                <w:szCs w:val="28"/>
              </w:rPr>
              <w:t>2016年4月26日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科技竞赛、创业大赛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124E7" w:rsidRPr="002124E7" w:rsidRDefault="002124E7" w:rsidP="009C355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124E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一等奖现场答辩</w:t>
            </w:r>
          </w:p>
        </w:tc>
      </w:tr>
    </w:tbl>
    <w:p w:rsidR="008E7C0E" w:rsidRDefault="008E7C0E"/>
    <w:sectPr w:rsidR="008E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80" w:rsidRDefault="00AA5180" w:rsidP="002124E7">
      <w:pPr>
        <w:spacing w:line="240" w:lineRule="auto"/>
      </w:pPr>
      <w:r>
        <w:separator/>
      </w:r>
    </w:p>
  </w:endnote>
  <w:endnote w:type="continuationSeparator" w:id="0">
    <w:p w:rsidR="00AA5180" w:rsidRDefault="00AA5180" w:rsidP="00212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80" w:rsidRDefault="00AA5180" w:rsidP="002124E7">
      <w:pPr>
        <w:spacing w:line="240" w:lineRule="auto"/>
      </w:pPr>
      <w:r>
        <w:separator/>
      </w:r>
    </w:p>
  </w:footnote>
  <w:footnote w:type="continuationSeparator" w:id="0">
    <w:p w:rsidR="00AA5180" w:rsidRDefault="00AA5180" w:rsidP="002124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E5"/>
    <w:rsid w:val="000633E5"/>
    <w:rsid w:val="002124E7"/>
    <w:rsid w:val="008E7C0E"/>
    <w:rsid w:val="00A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7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4E7"/>
    <w:pPr>
      <w:spacing w:line="580" w:lineRule="exact"/>
      <w:ind w:firstLineChars="205" w:firstLine="636"/>
      <w:outlineLvl w:val="1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4E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12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4E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124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24E7"/>
    <w:rPr>
      <w:rFonts w:ascii="黑体" w:eastAsia="黑体" w:hAnsi="黑体" w:cs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7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24E7"/>
    <w:pPr>
      <w:spacing w:line="580" w:lineRule="exact"/>
      <w:ind w:firstLineChars="205" w:firstLine="636"/>
      <w:outlineLvl w:val="1"/>
    </w:pPr>
    <w:rPr>
      <w:rFonts w:ascii="黑体" w:eastAsia="黑体" w:hAnsi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4E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rsid w:val="00212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4E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rsid w:val="002124E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124E7"/>
    <w:rPr>
      <w:rFonts w:ascii="黑体" w:eastAsia="黑体" w:hAnsi="黑体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hunterlew</dc:creator>
  <cp:keywords/>
  <dc:description/>
  <cp:lastModifiedBy>hunterlew</cp:lastModifiedBy>
  <cp:revision>2</cp:revision>
  <dcterms:created xsi:type="dcterms:W3CDTF">2016-01-27T01:02:00Z</dcterms:created>
  <dcterms:modified xsi:type="dcterms:W3CDTF">2016-01-27T01:04:00Z</dcterms:modified>
</cp:coreProperties>
</file>